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0D9C" w14:textId="77777777" w:rsidR="00B24063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Załącznik nr 1</w:t>
      </w:r>
    </w:p>
    <w:p w14:paraId="52A107AA" w14:textId="77777777" w:rsidR="00C8778E" w:rsidRPr="0024124F" w:rsidRDefault="00C8778E" w:rsidP="0024124F">
      <w:pPr>
        <w:suppressAutoHyphens w:val="0"/>
        <w:spacing w:after="0" w:line="276" w:lineRule="auto"/>
        <w:ind w:left="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AFF77A" w14:textId="096A9634" w:rsidR="00B24063" w:rsidRPr="0024124F" w:rsidRDefault="00B24063" w:rsidP="0024124F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Pr="0024124F">
        <w:rPr>
          <w:rFonts w:ascii="Times New Roman" w:hAnsi="Times New Roman" w:cs="Times New Roman"/>
          <w:sz w:val="24"/>
          <w:szCs w:val="24"/>
        </w:rPr>
        <w:t xml:space="preserve">……………., dnia </w:t>
      </w:r>
      <w:r w:rsidR="0024124F" w:rsidRPr="0024124F">
        <w:rPr>
          <w:rFonts w:ascii="Times New Roman" w:hAnsi="Times New Roman" w:cs="Times New Roman"/>
          <w:sz w:val="24"/>
          <w:szCs w:val="24"/>
        </w:rPr>
        <w:t>…</w:t>
      </w:r>
      <w:r w:rsidR="0024124F">
        <w:rPr>
          <w:rFonts w:ascii="Times New Roman" w:hAnsi="Times New Roman" w:cs="Times New Roman"/>
          <w:sz w:val="24"/>
          <w:szCs w:val="24"/>
        </w:rPr>
        <w:t>...........</w:t>
      </w:r>
      <w:r w:rsidR="0024124F" w:rsidRPr="0024124F">
        <w:rPr>
          <w:rFonts w:ascii="Times New Roman" w:hAnsi="Times New Roman" w:cs="Times New Roman"/>
          <w:sz w:val="24"/>
          <w:szCs w:val="24"/>
        </w:rPr>
        <w:t>…………….</w:t>
      </w:r>
    </w:p>
    <w:p w14:paraId="27B5BA52" w14:textId="77777777" w:rsidR="00B24063" w:rsidRPr="0024124F" w:rsidRDefault="00B24063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99BB5" w14:textId="77777777" w:rsidR="00B24063" w:rsidRPr="0024124F" w:rsidRDefault="00C8778E" w:rsidP="002412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4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1D5555C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CCC906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574F795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8AAC85E" w14:textId="77777777" w:rsidR="0024124F" w:rsidRDefault="0024124F" w:rsidP="0024124F">
      <w:pPr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8971FE8" w14:textId="134AD3C4" w:rsidR="00C8778E" w:rsidRPr="0024124F" w:rsidRDefault="00C8778E" w:rsidP="0024124F">
      <w:pPr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4124F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68AFE71D" w14:textId="42D0372E" w:rsidR="00C8778E" w:rsidRPr="00471C89" w:rsidRDefault="00471C89" w:rsidP="0024124F">
      <w:pPr>
        <w:spacing w:after="0" w:line="276" w:lineRule="auto"/>
        <w:ind w:left="0"/>
        <w:jc w:val="lef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</w:t>
      </w:r>
      <w:r w:rsidR="00C8778E" w:rsidRPr="00471C89">
        <w:rPr>
          <w:rFonts w:ascii="Times New Roman" w:hAnsi="Times New Roman"/>
          <w:i/>
          <w:iCs/>
          <w:sz w:val="20"/>
        </w:rPr>
        <w:t>(</w:t>
      </w:r>
      <w:r w:rsidR="0024124F" w:rsidRPr="00471C89">
        <w:rPr>
          <w:rFonts w:ascii="Times New Roman" w:hAnsi="Times New Roman"/>
          <w:i/>
          <w:iCs/>
          <w:sz w:val="20"/>
        </w:rPr>
        <w:t>P</w:t>
      </w:r>
      <w:r w:rsidR="00C8778E" w:rsidRPr="00471C89">
        <w:rPr>
          <w:rFonts w:ascii="Times New Roman" w:hAnsi="Times New Roman"/>
          <w:i/>
          <w:iCs/>
          <w:sz w:val="20"/>
        </w:rPr>
        <w:t>ieczęć adresowa Wykonawcy)</w:t>
      </w:r>
    </w:p>
    <w:p w14:paraId="3BB0DF10" w14:textId="77777777" w:rsid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4097" w14:textId="0AD5808A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Nazwa i adres Wykonawcy</w:t>
      </w:r>
      <w:r w:rsidR="0024124F">
        <w:rPr>
          <w:rFonts w:ascii="Times New Roman" w:hAnsi="Times New Roman" w:cs="Times New Roman"/>
          <w:sz w:val="24"/>
          <w:szCs w:val="24"/>
        </w:rPr>
        <w:t>:</w:t>
      </w:r>
    </w:p>
    <w:p w14:paraId="6BB4C0C3" w14:textId="77777777" w:rsidR="00B24063" w:rsidRPr="00160ECC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EC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C8778E" w:rsidRPr="00160ECC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1053E5DD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7DA60DD9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NIP………………………………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2412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E315F" w14:textId="77777777" w:rsidR="00B24063" w:rsidRPr="0024124F" w:rsidRDefault="00B24063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REGON …………………………</w:t>
      </w:r>
      <w:r w:rsidR="00C8778E" w:rsidRPr="0024124F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2C68E6F3" w14:textId="77777777" w:rsidR="00C8778E" w:rsidRPr="0024124F" w:rsidRDefault="00C8778E" w:rsidP="0024124F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24F">
        <w:rPr>
          <w:rFonts w:ascii="Times New Roman" w:hAnsi="Times New Roman" w:cs="Times New Roman"/>
          <w:sz w:val="24"/>
          <w:szCs w:val="24"/>
          <w:lang w:val="en-US"/>
        </w:rPr>
        <w:t>Tel……………………………………</w:t>
      </w:r>
    </w:p>
    <w:p w14:paraId="33625B4A" w14:textId="33E47D11" w:rsidR="00B24063" w:rsidRPr="0024124F" w:rsidRDefault="00C8778E" w:rsidP="0024124F">
      <w:pPr>
        <w:spacing w:after="120" w:line="276" w:lineRule="auto"/>
        <w:ind w:left="0"/>
        <w:rPr>
          <w:rFonts w:ascii="Times New Roman" w:hAnsi="Times New Roman"/>
          <w:sz w:val="24"/>
          <w:szCs w:val="24"/>
          <w:lang w:val="de-DE"/>
        </w:rPr>
      </w:pPr>
      <w:r w:rsidRPr="0024124F">
        <w:rPr>
          <w:rFonts w:ascii="Times New Roman" w:hAnsi="Times New Roman"/>
          <w:sz w:val="24"/>
          <w:szCs w:val="24"/>
          <w:lang w:val="de-DE"/>
        </w:rPr>
        <w:t>Adr</w:t>
      </w:r>
      <w:r w:rsidR="0024124F">
        <w:rPr>
          <w:rFonts w:ascii="Times New Roman" w:hAnsi="Times New Roman"/>
          <w:sz w:val="24"/>
          <w:szCs w:val="24"/>
          <w:lang w:val="de-DE"/>
        </w:rPr>
        <w:t>es</w:t>
      </w:r>
      <w:r w:rsidRPr="0024124F">
        <w:rPr>
          <w:rFonts w:ascii="Times New Roman" w:hAnsi="Times New Roman"/>
          <w:sz w:val="24"/>
          <w:szCs w:val="24"/>
          <w:lang w:val="de-DE"/>
        </w:rPr>
        <w:t xml:space="preserve"> e</w:t>
      </w:r>
      <w:r w:rsidR="00694F10">
        <w:rPr>
          <w:rFonts w:ascii="Times New Roman" w:hAnsi="Times New Roman"/>
          <w:sz w:val="24"/>
          <w:szCs w:val="24"/>
          <w:lang w:val="de-DE"/>
        </w:rPr>
        <w:t>-</w:t>
      </w:r>
      <w:r w:rsidRPr="0024124F">
        <w:rPr>
          <w:rFonts w:ascii="Times New Roman" w:hAnsi="Times New Roman"/>
          <w:sz w:val="24"/>
          <w:szCs w:val="24"/>
          <w:lang w:val="de-DE"/>
        </w:rPr>
        <w:t>mail: ....................................</w:t>
      </w:r>
      <w:r w:rsidR="00694F10">
        <w:rPr>
          <w:rFonts w:ascii="Times New Roman" w:hAnsi="Times New Roman"/>
          <w:sz w:val="24"/>
          <w:szCs w:val="24"/>
          <w:lang w:val="de-DE"/>
        </w:rPr>
        <w:t>..</w:t>
      </w:r>
    </w:p>
    <w:p w14:paraId="0225159E" w14:textId="77777777" w:rsidR="0024124F" w:rsidRPr="00160ECC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C8A678" w14:textId="77777777" w:rsidR="0024124F" w:rsidRPr="00160ECC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550617" w14:textId="0BA2489F" w:rsidR="00B24063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24124F">
        <w:rPr>
          <w:rFonts w:ascii="Times New Roman" w:hAnsi="Times New Roman" w:cs="Times New Roman"/>
          <w:b/>
          <w:sz w:val="28"/>
          <w:szCs w:val="28"/>
        </w:rPr>
        <w:t>Gmina Kłomnice</w:t>
      </w:r>
    </w:p>
    <w:p w14:paraId="238B0024" w14:textId="26912358" w:rsidR="0024124F" w:rsidRPr="0024124F" w:rsidRDefault="00452860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ul. Strażacka 20</w:t>
      </w:r>
      <w:r w:rsidR="0024124F" w:rsidRPr="0024124F">
        <w:rPr>
          <w:rFonts w:ascii="Times New Roman" w:hAnsi="Times New Roman" w:cs="Times New Roman"/>
          <w:bCs/>
          <w:sz w:val="24"/>
          <w:szCs w:val="24"/>
        </w:rPr>
        <w:t>,</w:t>
      </w:r>
    </w:p>
    <w:p w14:paraId="75C512D5" w14:textId="083C47FC" w:rsidR="00C8778E" w:rsidRPr="0024124F" w:rsidRDefault="0024124F" w:rsidP="0024124F">
      <w:pPr>
        <w:pStyle w:val="Bezodstpw"/>
        <w:spacing w:line="276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4124F">
        <w:rPr>
          <w:rFonts w:ascii="Times New Roman" w:hAnsi="Times New Roman" w:cs="Times New Roman"/>
          <w:bCs/>
          <w:sz w:val="24"/>
          <w:szCs w:val="24"/>
        </w:rPr>
        <w:t>42-270 Kł</w:t>
      </w:r>
      <w:r w:rsidR="00452860" w:rsidRPr="0024124F">
        <w:rPr>
          <w:rFonts w:ascii="Times New Roman" w:hAnsi="Times New Roman" w:cs="Times New Roman"/>
          <w:bCs/>
          <w:sz w:val="24"/>
          <w:szCs w:val="24"/>
        </w:rPr>
        <w:t>omnice</w:t>
      </w:r>
    </w:p>
    <w:p w14:paraId="24706373" w14:textId="77777777" w:rsidR="00B24063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C7A3" w14:textId="77777777" w:rsidR="0024124F" w:rsidRPr="0024124F" w:rsidRDefault="0024124F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A631" w14:textId="4131E1E7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A4617E" w:rsidRPr="0024124F">
        <w:rPr>
          <w:rFonts w:ascii="Times New Roman" w:hAnsi="Times New Roman" w:cs="Times New Roman"/>
          <w:sz w:val="24"/>
          <w:szCs w:val="24"/>
        </w:rPr>
        <w:t>zadania</w:t>
      </w:r>
      <w:r w:rsidRPr="0024124F">
        <w:rPr>
          <w:rFonts w:ascii="Times New Roman" w:hAnsi="Times New Roman" w:cs="Times New Roman"/>
          <w:sz w:val="24"/>
          <w:szCs w:val="24"/>
        </w:rPr>
        <w:t xml:space="preserve"> pn.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„</w:t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 xml:space="preserve">Zakup, dostawa i montaż urządzeń zabawowych </w:t>
      </w:r>
      <w:r w:rsidR="00471C89">
        <w:rPr>
          <w:rFonts w:ascii="Times New Roman" w:hAnsi="Times New Roman" w:cs="Times New Roman"/>
          <w:b/>
          <w:sz w:val="24"/>
          <w:szCs w:val="24"/>
        </w:rPr>
        <w:br/>
      </w:r>
      <w:r w:rsidR="00452860" w:rsidRPr="0024124F">
        <w:rPr>
          <w:rFonts w:ascii="Times New Roman" w:hAnsi="Times New Roman" w:cs="Times New Roman"/>
          <w:b/>
          <w:sz w:val="24"/>
          <w:szCs w:val="24"/>
        </w:rPr>
        <w:t>na placach zabaw na terenie Gminy Kłomnice</w:t>
      </w:r>
      <w:r w:rsidR="00160ECC">
        <w:rPr>
          <w:rFonts w:ascii="Times New Roman" w:hAnsi="Times New Roman" w:cs="Times New Roman"/>
          <w:b/>
          <w:sz w:val="24"/>
          <w:szCs w:val="24"/>
        </w:rPr>
        <w:t>, część II</w:t>
      </w:r>
      <w:r w:rsidR="00E61C8B" w:rsidRPr="0024124F">
        <w:rPr>
          <w:rFonts w:ascii="Times New Roman" w:hAnsi="Times New Roman" w:cs="Times New Roman"/>
          <w:b/>
          <w:sz w:val="24"/>
          <w:szCs w:val="24"/>
        </w:rPr>
        <w:t>”</w:t>
      </w:r>
      <w:r w:rsidR="0071686A" w:rsidRPr="0024124F">
        <w:rPr>
          <w:rFonts w:ascii="Times New Roman" w:hAnsi="Times New Roman" w:cs="Times New Roman"/>
          <w:sz w:val="24"/>
          <w:szCs w:val="24"/>
        </w:rPr>
        <w:t xml:space="preserve"> </w:t>
      </w:r>
      <w:r w:rsidR="00C8778E" w:rsidRPr="0024124F">
        <w:rPr>
          <w:rFonts w:ascii="Times New Roman" w:hAnsi="Times New Roman" w:cs="Times New Roman"/>
          <w:sz w:val="24"/>
          <w:szCs w:val="24"/>
        </w:rPr>
        <w:t>oferujemy cenę:</w:t>
      </w:r>
    </w:p>
    <w:p w14:paraId="53D3F93F" w14:textId="77777777" w:rsidR="00E61C8B" w:rsidRPr="0024124F" w:rsidRDefault="00E61C8B" w:rsidP="002412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70"/>
        <w:gridCol w:w="2310"/>
        <w:gridCol w:w="2340"/>
        <w:gridCol w:w="3852"/>
      </w:tblGrid>
      <w:tr w:rsidR="0024124F" w:rsidRPr="0024124F" w14:paraId="5B94D12D" w14:textId="77777777" w:rsidTr="00471C89">
        <w:trPr>
          <w:trHeight w:val="680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60DD3F6" w14:textId="7A84931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B893153" w14:textId="402509DD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9361665" w14:textId="3767FC27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Cena brutto pln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6B05E0FA" w14:textId="01C67AF6" w:rsidR="00157C88" w:rsidRPr="0024124F" w:rsidRDefault="0024124F" w:rsidP="0024124F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Słownie brutto</w:t>
            </w:r>
          </w:p>
        </w:tc>
      </w:tr>
      <w:tr w:rsidR="0024124F" w:rsidRPr="0024124F" w14:paraId="179BE23B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77299D03" w14:textId="5AE3F00A" w:rsidR="00157C88" w:rsidRPr="007A67A7" w:rsidRDefault="0024124F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12796AFD" w14:textId="51B46EB5" w:rsidR="00157C88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K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aruzela tarczowa</w:t>
            </w:r>
          </w:p>
        </w:tc>
        <w:tc>
          <w:tcPr>
            <w:tcW w:w="2340" w:type="dxa"/>
            <w:vAlign w:val="center"/>
          </w:tcPr>
          <w:p w14:paraId="570A18CB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965F605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24F" w:rsidRPr="0024124F" w14:paraId="5C90DC5E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52429EB1" w14:textId="588F4EE7" w:rsidR="00157C88" w:rsidRPr="007A67A7" w:rsidRDefault="0024124F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10" w:type="dxa"/>
            <w:vAlign w:val="center"/>
          </w:tcPr>
          <w:p w14:paraId="60CEBB0C" w14:textId="5762562A" w:rsidR="00157C88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R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egulamin placu zabaw</w:t>
            </w:r>
          </w:p>
        </w:tc>
        <w:tc>
          <w:tcPr>
            <w:tcW w:w="2340" w:type="dxa"/>
            <w:vAlign w:val="center"/>
          </w:tcPr>
          <w:p w14:paraId="75EAB7E3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489D7B52" w14:textId="77777777" w:rsidR="00157C88" w:rsidRPr="007A67A7" w:rsidRDefault="00157C88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71A1EA03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0FD90894" w14:textId="4A6623FD" w:rsidR="00160ECC" w:rsidRPr="007A67A7" w:rsidRDefault="007739C7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142AC952" w14:textId="27E04BA3" w:rsidR="00160ECC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Z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estaw zabawowy</w:t>
            </w:r>
          </w:p>
        </w:tc>
        <w:tc>
          <w:tcPr>
            <w:tcW w:w="2340" w:type="dxa"/>
            <w:vAlign w:val="center"/>
          </w:tcPr>
          <w:p w14:paraId="487A0111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0B87BE73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3FAA7E21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35F0F41B" w14:textId="72B7BEE3" w:rsidR="00160ECC" w:rsidRPr="007A67A7" w:rsidRDefault="007739C7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77D184A0" w14:textId="57144D01" w:rsidR="00160ECC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H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uśtawka wahadłowa potrójna</w:t>
            </w:r>
          </w:p>
        </w:tc>
        <w:tc>
          <w:tcPr>
            <w:tcW w:w="2340" w:type="dxa"/>
            <w:vAlign w:val="center"/>
          </w:tcPr>
          <w:p w14:paraId="3BD9DFA4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065779D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38239B38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2473E165" w14:textId="70549FC3" w:rsidR="00160ECC" w:rsidRPr="007A67A7" w:rsidRDefault="007739C7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0C9AADB2" w14:textId="2DD037F5" w:rsidR="00160ECC" w:rsidRPr="007A67A7" w:rsidRDefault="007A67A7" w:rsidP="00160ECC">
            <w:pPr>
              <w:pStyle w:val="Tekstpodstawowywcity"/>
              <w:spacing w:line="276" w:lineRule="auto"/>
              <w:ind w:left="0"/>
            </w:pPr>
            <w:r w:rsidRPr="007A67A7">
              <w:t>H</w:t>
            </w:r>
            <w:r w:rsidR="00160ECC" w:rsidRPr="007A67A7">
              <w:t>uśtawka wagowa;</w:t>
            </w:r>
          </w:p>
        </w:tc>
        <w:tc>
          <w:tcPr>
            <w:tcW w:w="2340" w:type="dxa"/>
            <w:vAlign w:val="center"/>
          </w:tcPr>
          <w:p w14:paraId="25063C83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7B4C45ED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02C0D86E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64180DA2" w14:textId="0AFCA054" w:rsidR="00160ECC" w:rsidRPr="007A67A7" w:rsidRDefault="007739C7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09CFFEC9" w14:textId="1006C1C4" w:rsidR="00160ECC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H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uśtawka wahadłowa podwójna</w:t>
            </w:r>
          </w:p>
        </w:tc>
        <w:tc>
          <w:tcPr>
            <w:tcW w:w="2340" w:type="dxa"/>
            <w:vAlign w:val="center"/>
          </w:tcPr>
          <w:p w14:paraId="0B6E0CF6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17F3E5BA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0ECC" w:rsidRPr="0024124F" w14:paraId="0B2D4E4B" w14:textId="77777777" w:rsidTr="00471C89">
        <w:trPr>
          <w:trHeight w:val="680"/>
        </w:trPr>
        <w:tc>
          <w:tcPr>
            <w:tcW w:w="570" w:type="dxa"/>
            <w:vAlign w:val="center"/>
          </w:tcPr>
          <w:p w14:paraId="3D70348F" w14:textId="394CE8F1" w:rsidR="00160ECC" w:rsidRPr="007A67A7" w:rsidRDefault="007739C7" w:rsidP="00160ECC">
            <w:pPr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60ECC" w:rsidRPr="007A67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14:paraId="149D22CD" w14:textId="4B86999F" w:rsidR="00160ECC" w:rsidRPr="007A67A7" w:rsidRDefault="007A67A7" w:rsidP="0024124F">
            <w:pPr>
              <w:spacing w:after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7A7">
              <w:rPr>
                <w:rFonts w:ascii="Times New Roman" w:hAnsi="Times New Roman"/>
                <w:sz w:val="24"/>
                <w:szCs w:val="24"/>
              </w:rPr>
              <w:t>B</w:t>
            </w:r>
            <w:r w:rsidR="00160ECC" w:rsidRPr="007A67A7">
              <w:rPr>
                <w:rFonts w:ascii="Times New Roman" w:hAnsi="Times New Roman"/>
                <w:sz w:val="24"/>
                <w:szCs w:val="24"/>
              </w:rPr>
              <w:t>ujak sprężynowy</w:t>
            </w:r>
          </w:p>
        </w:tc>
        <w:tc>
          <w:tcPr>
            <w:tcW w:w="2340" w:type="dxa"/>
            <w:vAlign w:val="center"/>
          </w:tcPr>
          <w:p w14:paraId="6B4CC592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7B446D98" w14:textId="77777777" w:rsidR="00160ECC" w:rsidRPr="007A67A7" w:rsidRDefault="00160ECC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24F" w:rsidRPr="0024124F" w14:paraId="0EF87087" w14:textId="77777777" w:rsidTr="00471C89">
        <w:trPr>
          <w:trHeight w:val="680"/>
        </w:trPr>
        <w:tc>
          <w:tcPr>
            <w:tcW w:w="2880" w:type="dxa"/>
            <w:gridSpan w:val="2"/>
            <w:vAlign w:val="center"/>
          </w:tcPr>
          <w:p w14:paraId="37695F35" w14:textId="58C120BA" w:rsidR="0024124F" w:rsidRPr="0024124F" w:rsidRDefault="0024124F" w:rsidP="0024124F">
            <w:pPr>
              <w:spacing w:after="0" w:line="276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2340" w:type="dxa"/>
            <w:vAlign w:val="center"/>
          </w:tcPr>
          <w:p w14:paraId="60764134" w14:textId="77777777" w:rsidR="0024124F" w:rsidRPr="0024124F" w:rsidRDefault="0024124F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2" w:type="dxa"/>
          </w:tcPr>
          <w:p w14:paraId="33B056A3" w14:textId="77777777" w:rsidR="0024124F" w:rsidRPr="0024124F" w:rsidRDefault="0024124F" w:rsidP="0024124F">
            <w:pPr>
              <w:spacing w:after="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4E39AE" w14:textId="77777777" w:rsidR="0024124F" w:rsidRDefault="0024124F"/>
    <w:p w14:paraId="64E5312F" w14:textId="7D09BF49" w:rsidR="00471C89" w:rsidRDefault="005D195C" w:rsidP="0024124F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24124F">
        <w:rPr>
          <w:rFonts w:ascii="Times New Roman" w:hAnsi="Times New Roman"/>
          <w:b/>
          <w:sz w:val="24"/>
          <w:szCs w:val="24"/>
        </w:rPr>
        <w:t>Okres gwarancji (wyrażony w liczbie miesięcy):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………………</w:t>
      </w:r>
      <w:r w:rsidR="0024124F">
        <w:rPr>
          <w:rFonts w:ascii="Times New Roman" w:hAnsi="Times New Roman"/>
          <w:b/>
          <w:sz w:val="24"/>
          <w:szCs w:val="24"/>
        </w:rPr>
        <w:t xml:space="preserve"> </w:t>
      </w:r>
      <w:r w:rsidRPr="0024124F">
        <w:rPr>
          <w:rFonts w:ascii="Times New Roman" w:hAnsi="Times New Roman"/>
          <w:b/>
          <w:sz w:val="24"/>
          <w:szCs w:val="24"/>
        </w:rPr>
        <w:t>miesięcy.</w:t>
      </w:r>
    </w:p>
    <w:p w14:paraId="775BD0C2" w14:textId="5D2FB1D0" w:rsidR="00B24063" w:rsidRPr="0024124F" w:rsidRDefault="00B24063" w:rsidP="00471C89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14:paraId="1864889B" w14:textId="4D83F87D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zapoznaliśmy się z warunkami zamówienia i nie wnosimy do nich zastrzeżeń oraz zdobyliśmy konieczne inf</w:t>
      </w:r>
      <w:r w:rsidR="00C8778E" w:rsidRPr="0024124F">
        <w:rPr>
          <w:rFonts w:ascii="Times New Roman" w:hAnsi="Times New Roman" w:cs="Times New Roman"/>
          <w:sz w:val="24"/>
          <w:szCs w:val="24"/>
        </w:rPr>
        <w:t>ormacje do przygotowania oferty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63D96BF6" w14:textId="7502CE83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w razie wybrania naszej oferty zobowiązujemy się do realizacji zamówienia na warunkach ok</w:t>
      </w:r>
      <w:r w:rsidR="00C8778E" w:rsidRPr="0024124F">
        <w:rPr>
          <w:rFonts w:ascii="Times New Roman" w:hAnsi="Times New Roman" w:cs="Times New Roman"/>
          <w:sz w:val="24"/>
          <w:szCs w:val="24"/>
        </w:rPr>
        <w:t>reślonych w zapytaniu ofertowym</w:t>
      </w:r>
      <w:r w:rsidR="00471C89">
        <w:rPr>
          <w:rFonts w:ascii="Times New Roman" w:hAnsi="Times New Roman" w:cs="Times New Roman"/>
          <w:sz w:val="24"/>
          <w:szCs w:val="24"/>
        </w:rPr>
        <w:t>;</w:t>
      </w:r>
    </w:p>
    <w:p w14:paraId="270FAB6A" w14:textId="7001E641" w:rsidR="00B24063" w:rsidRPr="0024124F" w:rsidRDefault="00B24063" w:rsidP="00471C8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posiadamy wiedzę oraz doświadczenie niezbędne do reali</w:t>
      </w:r>
      <w:r w:rsidR="0066625B" w:rsidRPr="0024124F">
        <w:rPr>
          <w:rFonts w:ascii="Times New Roman" w:hAnsi="Times New Roman" w:cs="Times New Roman"/>
          <w:sz w:val="24"/>
          <w:szCs w:val="24"/>
        </w:rPr>
        <w:t>zacji przedmiotowego zamówienia.</w:t>
      </w:r>
    </w:p>
    <w:p w14:paraId="1F2FBC54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AC8C" w14:textId="2D31015C" w:rsidR="0066625B" w:rsidRPr="0024124F" w:rsidRDefault="0066625B" w:rsidP="00471C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Do oferty załączono zastępujące dokumenty:</w:t>
      </w:r>
    </w:p>
    <w:p w14:paraId="35E03C05" w14:textId="77777777" w:rsidR="0066625B" w:rsidRPr="0024124F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5864" w14:textId="77777777" w:rsidR="0066625B" w:rsidRPr="0024124F" w:rsidRDefault="0066625B" w:rsidP="00471C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……………………………………………..</w:t>
      </w:r>
    </w:p>
    <w:p w14:paraId="0F2AE699" w14:textId="77777777" w:rsidR="0066625B" w:rsidRDefault="0066625B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00992" w14:textId="77777777" w:rsidR="00471C89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4F96" w14:textId="77777777" w:rsidR="00471C89" w:rsidRPr="0024124F" w:rsidRDefault="00471C89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D2F34" w14:textId="77777777" w:rsidR="00B24063" w:rsidRPr="0024124F" w:rsidRDefault="00B24063" w:rsidP="002412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3816"/>
      </w:tblGrid>
      <w:tr w:rsidR="00471C89" w14:paraId="7261FD2C" w14:textId="77777777" w:rsidTr="00471C89">
        <w:tc>
          <w:tcPr>
            <w:tcW w:w="6204" w:type="dxa"/>
          </w:tcPr>
          <w:p w14:paraId="5622C37E" w14:textId="6A4D6532" w:rsidR="00471C89" w:rsidRPr="00471C89" w:rsidRDefault="00471C89" w:rsidP="00471C8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……………., dnia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3008" w:type="dxa"/>
          </w:tcPr>
          <w:p w14:paraId="5AF28EA9" w14:textId="7C439EC6" w:rsid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Pr="0024124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0EB289ED" w14:textId="176CDE54" w:rsidR="00471C89" w:rsidRPr="00471C89" w:rsidRDefault="00471C89" w:rsidP="00471C8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1C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(Podpis osoby uprawnionej)</w:t>
            </w:r>
          </w:p>
        </w:tc>
      </w:tr>
    </w:tbl>
    <w:p w14:paraId="1C7B518E" w14:textId="77777777" w:rsidR="00FD5713" w:rsidRPr="00471C89" w:rsidRDefault="00FD5713" w:rsidP="00471C89">
      <w:pPr>
        <w:ind w:left="0"/>
        <w:rPr>
          <w:rFonts w:ascii="Times New Roman" w:hAnsi="Times New Roman"/>
          <w:sz w:val="24"/>
          <w:szCs w:val="24"/>
        </w:rPr>
      </w:pPr>
    </w:p>
    <w:sectPr w:rsidR="00FD5713" w:rsidRPr="00471C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33EC" w14:textId="77777777" w:rsidR="00E961F6" w:rsidRDefault="00E961F6" w:rsidP="00C8778E">
      <w:pPr>
        <w:spacing w:after="0"/>
      </w:pPr>
      <w:r>
        <w:separator/>
      </w:r>
    </w:p>
  </w:endnote>
  <w:endnote w:type="continuationSeparator" w:id="0">
    <w:p w14:paraId="636DB6B9" w14:textId="77777777" w:rsidR="00E961F6" w:rsidRDefault="00E961F6" w:rsidP="00C87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4257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01F3F5E" w14:textId="53F5B653" w:rsidR="00471C89" w:rsidRPr="00471C89" w:rsidRDefault="00471C89" w:rsidP="00471C89">
        <w:pPr>
          <w:pStyle w:val="Stopka"/>
          <w:jc w:val="center"/>
          <w:rPr>
            <w:rFonts w:ascii="Times New Roman" w:hAnsi="Times New Roman"/>
            <w:sz w:val="20"/>
          </w:rPr>
        </w:pPr>
        <w:r w:rsidRPr="00471C89">
          <w:rPr>
            <w:rFonts w:ascii="Times New Roman" w:hAnsi="Times New Roman"/>
            <w:sz w:val="20"/>
          </w:rPr>
          <w:fldChar w:fldCharType="begin"/>
        </w:r>
        <w:r w:rsidRPr="00471C89">
          <w:rPr>
            <w:rFonts w:ascii="Times New Roman" w:hAnsi="Times New Roman"/>
            <w:sz w:val="20"/>
          </w:rPr>
          <w:instrText>PAGE   \* MERGEFORMAT</w:instrText>
        </w:r>
        <w:r w:rsidRPr="00471C89">
          <w:rPr>
            <w:rFonts w:ascii="Times New Roman" w:hAnsi="Times New Roman"/>
            <w:sz w:val="20"/>
          </w:rPr>
          <w:fldChar w:fldCharType="separate"/>
        </w:r>
        <w:r w:rsidRPr="00471C89">
          <w:rPr>
            <w:rFonts w:ascii="Times New Roman" w:hAnsi="Times New Roman"/>
            <w:sz w:val="20"/>
          </w:rPr>
          <w:t>2</w:t>
        </w:r>
        <w:r w:rsidRPr="00471C89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A139" w14:textId="77777777" w:rsidR="00E961F6" w:rsidRDefault="00E961F6" w:rsidP="00C8778E">
      <w:pPr>
        <w:spacing w:after="0"/>
      </w:pPr>
      <w:r>
        <w:separator/>
      </w:r>
    </w:p>
  </w:footnote>
  <w:footnote w:type="continuationSeparator" w:id="0">
    <w:p w14:paraId="1A31135D" w14:textId="77777777" w:rsidR="00E961F6" w:rsidRDefault="00E961F6" w:rsidP="00C87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C73"/>
    <w:multiLevelType w:val="hybridMultilevel"/>
    <w:tmpl w:val="A0F8F7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512EA"/>
    <w:multiLevelType w:val="hybridMultilevel"/>
    <w:tmpl w:val="555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61A77"/>
    <w:multiLevelType w:val="hybridMultilevel"/>
    <w:tmpl w:val="CA8604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8972E9"/>
    <w:multiLevelType w:val="hybridMultilevel"/>
    <w:tmpl w:val="BBE285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3A0770"/>
    <w:multiLevelType w:val="hybridMultilevel"/>
    <w:tmpl w:val="210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7AD2"/>
    <w:multiLevelType w:val="hybridMultilevel"/>
    <w:tmpl w:val="19D69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D0862"/>
    <w:multiLevelType w:val="hybridMultilevel"/>
    <w:tmpl w:val="6EFAFF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50BD"/>
    <w:multiLevelType w:val="hybridMultilevel"/>
    <w:tmpl w:val="00B8EF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06432"/>
    <w:multiLevelType w:val="multilevel"/>
    <w:tmpl w:val="4374087C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0"/>
      <w:numFmt w:val="decimal"/>
      <w:lvlText w:val="%1-%2"/>
      <w:lvlJc w:val="left"/>
      <w:pPr>
        <w:ind w:left="620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9504" w:hanging="1800"/>
      </w:pPr>
      <w:rPr>
        <w:rFonts w:hint="default"/>
      </w:rPr>
    </w:lvl>
  </w:abstractNum>
  <w:abstractNum w:abstractNumId="10" w15:restartNumberingAfterBreak="0">
    <w:nsid w:val="79627772"/>
    <w:multiLevelType w:val="hybridMultilevel"/>
    <w:tmpl w:val="4114F59C"/>
    <w:lvl w:ilvl="0" w:tplc="64126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4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49115">
    <w:abstractNumId w:val="10"/>
  </w:num>
  <w:num w:numId="3" w16cid:durableId="2132286179">
    <w:abstractNumId w:val="4"/>
  </w:num>
  <w:num w:numId="4" w16cid:durableId="458301643">
    <w:abstractNumId w:val="8"/>
  </w:num>
  <w:num w:numId="5" w16cid:durableId="671224822">
    <w:abstractNumId w:val="6"/>
  </w:num>
  <w:num w:numId="6" w16cid:durableId="1787582111">
    <w:abstractNumId w:val="7"/>
  </w:num>
  <w:num w:numId="7" w16cid:durableId="1818036251">
    <w:abstractNumId w:val="9"/>
  </w:num>
  <w:num w:numId="8" w16cid:durableId="821386938">
    <w:abstractNumId w:val="5"/>
  </w:num>
  <w:num w:numId="9" w16cid:durableId="1655908563">
    <w:abstractNumId w:val="0"/>
  </w:num>
  <w:num w:numId="10" w16cid:durableId="1997759602">
    <w:abstractNumId w:val="1"/>
  </w:num>
  <w:num w:numId="11" w16cid:durableId="423841385">
    <w:abstractNumId w:val="3"/>
  </w:num>
  <w:num w:numId="12" w16cid:durableId="7247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63"/>
    <w:rsid w:val="000F0A70"/>
    <w:rsid w:val="00157C88"/>
    <w:rsid w:val="00160ECC"/>
    <w:rsid w:val="001974BF"/>
    <w:rsid w:val="001D05F9"/>
    <w:rsid w:val="0024124F"/>
    <w:rsid w:val="002450F9"/>
    <w:rsid w:val="0028617A"/>
    <w:rsid w:val="002C4A56"/>
    <w:rsid w:val="004075A6"/>
    <w:rsid w:val="00452860"/>
    <w:rsid w:val="00471C89"/>
    <w:rsid w:val="005D195C"/>
    <w:rsid w:val="0066625B"/>
    <w:rsid w:val="006737E3"/>
    <w:rsid w:val="00694F10"/>
    <w:rsid w:val="006C0AB8"/>
    <w:rsid w:val="006D0DFE"/>
    <w:rsid w:val="0071686A"/>
    <w:rsid w:val="00717103"/>
    <w:rsid w:val="007739C7"/>
    <w:rsid w:val="00787232"/>
    <w:rsid w:val="007A67A7"/>
    <w:rsid w:val="007B41F3"/>
    <w:rsid w:val="007E136A"/>
    <w:rsid w:val="00895C6C"/>
    <w:rsid w:val="00904ADE"/>
    <w:rsid w:val="0094699B"/>
    <w:rsid w:val="009E5BAC"/>
    <w:rsid w:val="00A4617E"/>
    <w:rsid w:val="00B24063"/>
    <w:rsid w:val="00C8778E"/>
    <w:rsid w:val="00E56FFC"/>
    <w:rsid w:val="00E61C8B"/>
    <w:rsid w:val="00E961F6"/>
    <w:rsid w:val="00F55D64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557"/>
  <w15:docId w15:val="{8408670A-1870-48E9-9FC3-344BB94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63"/>
    <w:pPr>
      <w:suppressAutoHyphens/>
      <w:spacing w:after="160" w:line="24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063"/>
    <w:pPr>
      <w:spacing w:after="0" w:line="240" w:lineRule="auto"/>
    </w:pPr>
  </w:style>
  <w:style w:type="paragraph" w:customStyle="1" w:styleId="Default">
    <w:name w:val="Default"/>
    <w:rsid w:val="00C87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7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778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8778E"/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E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60ECC"/>
    <w:pPr>
      <w:shd w:val="clear" w:color="auto" w:fill="FFFFFF"/>
      <w:suppressAutoHyphens w:val="0"/>
      <w:spacing w:after="0"/>
      <w:ind w:left="360"/>
    </w:pPr>
    <w:rPr>
      <w:rFonts w:ascii="Times New Roman" w:hAnsi="Times New Roman"/>
      <w:color w:val="000000"/>
      <w:spacing w:val="-4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ECC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Bartłomiej Jasnos</cp:lastModifiedBy>
  <cp:revision>9</cp:revision>
  <cp:lastPrinted>2025-07-28T06:29:00Z</cp:lastPrinted>
  <dcterms:created xsi:type="dcterms:W3CDTF">2022-08-19T11:44:00Z</dcterms:created>
  <dcterms:modified xsi:type="dcterms:W3CDTF">2025-08-26T08:30:00Z</dcterms:modified>
</cp:coreProperties>
</file>